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D42C" w14:textId="77777777" w:rsidR="00015522" w:rsidRDefault="000E2193" w:rsidP="00015522">
      <w:r>
        <w:rPr>
          <w:noProof/>
        </w:rPr>
        <w:drawing>
          <wp:anchor distT="0" distB="0" distL="114300" distR="114300" simplePos="0" relativeHeight="251658240" behindDoc="0" locked="0" layoutInCell="1" allowOverlap="1" wp14:anchorId="48B5C5C1" wp14:editId="58E87DF0">
            <wp:simplePos x="0" y="0"/>
            <wp:positionH relativeFrom="column">
              <wp:posOffset>186055</wp:posOffset>
            </wp:positionH>
            <wp:positionV relativeFrom="paragraph">
              <wp:posOffset>0</wp:posOffset>
            </wp:positionV>
            <wp:extent cx="1651000" cy="67310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A463E" w14:textId="4AF10CC0" w:rsidR="00015522" w:rsidRPr="006A4AB8" w:rsidRDefault="00015522" w:rsidP="00015522">
      <w:pPr>
        <w:rPr>
          <w:b/>
          <w:bCs/>
          <w:sz w:val="36"/>
          <w:szCs w:val="36"/>
        </w:rPr>
      </w:pPr>
      <w:r w:rsidRPr="006A4AB8">
        <w:rPr>
          <w:b/>
          <w:bCs/>
          <w:sz w:val="36"/>
          <w:szCs w:val="36"/>
        </w:rPr>
        <w:t>MIZUNO PRIMÁTOR CUP</w:t>
      </w:r>
    </w:p>
    <w:p w14:paraId="6150036E" w14:textId="62ADB0A3" w:rsidR="00015522" w:rsidRDefault="006A4AB8" w:rsidP="006A4AB8">
      <w:r>
        <w:rPr>
          <w:noProof/>
        </w:rPr>
        <w:drawing>
          <wp:anchor distT="0" distB="0" distL="114300" distR="114300" simplePos="0" relativeHeight="251659264" behindDoc="0" locked="0" layoutInCell="1" allowOverlap="1" wp14:anchorId="0791A787" wp14:editId="14C2FF8D">
            <wp:simplePos x="0" y="0"/>
            <wp:positionH relativeFrom="column">
              <wp:posOffset>421005</wp:posOffset>
            </wp:positionH>
            <wp:positionV relativeFrom="paragraph">
              <wp:posOffset>191770</wp:posOffset>
            </wp:positionV>
            <wp:extent cx="971550" cy="52705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522">
        <w:rPr>
          <w:b/>
          <w:bCs/>
          <w:sz w:val="28"/>
          <w:szCs w:val="28"/>
        </w:rPr>
        <w:tab/>
      </w:r>
      <w:r w:rsidR="00015522">
        <w:t xml:space="preserve">             </w:t>
      </w:r>
    </w:p>
    <w:p w14:paraId="6675C05E" w14:textId="3ADB375A" w:rsidR="001739E0" w:rsidRDefault="00015522" w:rsidP="00015522">
      <w:pPr>
        <w:jc w:val="center"/>
        <w:rPr>
          <w:b/>
          <w:bCs/>
          <w:noProof/>
          <w:sz w:val="36"/>
          <w:szCs w:val="36"/>
        </w:rPr>
      </w:pPr>
      <w:r>
        <w:rPr>
          <w:b/>
          <w:bCs/>
          <w:sz w:val="40"/>
          <w:szCs w:val="40"/>
        </w:rPr>
        <w:t xml:space="preserve">        </w:t>
      </w:r>
      <w:r w:rsidR="006A4AB8">
        <w:rPr>
          <w:b/>
          <w:bCs/>
          <w:sz w:val="40"/>
          <w:szCs w:val="40"/>
        </w:rPr>
        <w:t xml:space="preserve">    </w:t>
      </w:r>
      <w:r w:rsidR="006A4AB8" w:rsidRPr="006A4AB8">
        <w:rPr>
          <w:b/>
          <w:bCs/>
          <w:sz w:val="36"/>
          <w:szCs w:val="36"/>
        </w:rPr>
        <w:t>DOMOV SOCIÁLNÍ PÉČE TMAVÝ D</w:t>
      </w:r>
      <w:r w:rsidR="006A4AB8" w:rsidRPr="006A4AB8">
        <w:rPr>
          <w:b/>
          <w:bCs/>
          <w:noProof/>
          <w:sz w:val="36"/>
          <w:szCs w:val="36"/>
        </w:rPr>
        <w:t xml:space="preserve">ŮL </w:t>
      </w:r>
    </w:p>
    <w:p w14:paraId="06E744E1" w14:textId="77777777" w:rsidR="008B5994" w:rsidRPr="006A4AB8" w:rsidRDefault="008B5994" w:rsidP="00015522">
      <w:pPr>
        <w:jc w:val="center"/>
        <w:rPr>
          <w:noProof/>
          <w:sz w:val="36"/>
          <w:szCs w:val="36"/>
        </w:rPr>
      </w:pPr>
    </w:p>
    <w:p w14:paraId="7C858130" w14:textId="7FF9ED25" w:rsidR="006A4AB8" w:rsidRPr="00464447" w:rsidRDefault="006A4AB8" w:rsidP="00015522">
      <w:pPr>
        <w:jc w:val="center"/>
        <w:rPr>
          <w:b/>
          <w:bCs/>
          <w:color w:val="00B050"/>
          <w:sz w:val="32"/>
          <w:szCs w:val="32"/>
          <w:u w:val="single"/>
        </w:rPr>
      </w:pPr>
      <w:r w:rsidRPr="00464447">
        <w:rPr>
          <w:b/>
          <w:bCs/>
          <w:color w:val="00B050"/>
          <w:sz w:val="32"/>
          <w:szCs w:val="32"/>
          <w:u w:val="single"/>
        </w:rPr>
        <w:t>,, B</w:t>
      </w:r>
      <w:r w:rsidR="008B5994" w:rsidRPr="00464447">
        <w:rPr>
          <w:b/>
          <w:bCs/>
          <w:color w:val="00B050"/>
          <w:sz w:val="32"/>
          <w:szCs w:val="32"/>
          <w:u w:val="single"/>
        </w:rPr>
        <w:t>ĚH PRO DOBROU VĚC“</w:t>
      </w:r>
    </w:p>
    <w:p w14:paraId="320BAD1D" w14:textId="77777777" w:rsidR="008B5994" w:rsidRPr="008B5994" w:rsidRDefault="008B5994" w:rsidP="00015522">
      <w:pPr>
        <w:jc w:val="center"/>
        <w:rPr>
          <w:b/>
          <w:bCs/>
          <w:sz w:val="32"/>
          <w:szCs w:val="32"/>
          <w:u w:val="single"/>
        </w:rPr>
      </w:pPr>
    </w:p>
    <w:p w14:paraId="71371A4D" w14:textId="6246ECDE" w:rsidR="00A65B19" w:rsidRDefault="00A65B19" w:rsidP="009B546F">
      <w:pPr>
        <w:jc w:val="both"/>
        <w:rPr>
          <w:b/>
          <w:bCs/>
          <w:sz w:val="24"/>
          <w:szCs w:val="24"/>
        </w:rPr>
      </w:pPr>
      <w:r w:rsidRPr="00003E3E">
        <w:rPr>
          <w:b/>
          <w:bCs/>
          <w:color w:val="C00000"/>
          <w:sz w:val="24"/>
          <w:szCs w:val="24"/>
        </w:rPr>
        <w:t>POŘADATELÉ:</w:t>
      </w:r>
      <w:r>
        <w:rPr>
          <w:b/>
          <w:bCs/>
          <w:sz w:val="24"/>
          <w:szCs w:val="24"/>
        </w:rPr>
        <w:t xml:space="preserve">  </w:t>
      </w:r>
      <w:r w:rsidR="00003E3E">
        <w:rPr>
          <w:b/>
          <w:bCs/>
          <w:sz w:val="24"/>
          <w:szCs w:val="24"/>
        </w:rPr>
        <w:t>MIZUNO</w:t>
      </w:r>
      <w:r>
        <w:rPr>
          <w:b/>
          <w:bCs/>
          <w:sz w:val="24"/>
          <w:szCs w:val="24"/>
        </w:rPr>
        <w:t xml:space="preserve"> </w:t>
      </w:r>
      <w:r w:rsidR="00003E3E">
        <w:rPr>
          <w:b/>
          <w:bCs/>
          <w:sz w:val="24"/>
          <w:szCs w:val="24"/>
        </w:rPr>
        <w:t>PRIMÁTOR</w:t>
      </w:r>
      <w:r>
        <w:rPr>
          <w:b/>
          <w:bCs/>
          <w:sz w:val="24"/>
          <w:szCs w:val="24"/>
        </w:rPr>
        <w:t xml:space="preserve"> </w:t>
      </w:r>
      <w:r w:rsidR="00003E3E">
        <w:rPr>
          <w:b/>
          <w:bCs/>
          <w:sz w:val="24"/>
          <w:szCs w:val="24"/>
        </w:rPr>
        <w:t>CUP</w:t>
      </w:r>
      <w:r>
        <w:rPr>
          <w:b/>
          <w:bCs/>
          <w:sz w:val="24"/>
          <w:szCs w:val="24"/>
        </w:rPr>
        <w:t xml:space="preserve"> a </w:t>
      </w:r>
      <w:r w:rsidR="00003E3E">
        <w:rPr>
          <w:b/>
          <w:bCs/>
          <w:sz w:val="24"/>
          <w:szCs w:val="24"/>
        </w:rPr>
        <w:t>DOMOV SOCIÁLNÍ PÉČE TMAVÝ DŮL</w:t>
      </w:r>
    </w:p>
    <w:p w14:paraId="55F9E07B" w14:textId="15194D7E" w:rsidR="00464447" w:rsidRPr="00464447" w:rsidRDefault="00464447" w:rsidP="009B546F">
      <w:pPr>
        <w:jc w:val="both"/>
        <w:rPr>
          <w:b/>
          <w:bCs/>
          <w:color w:val="C00000"/>
          <w:sz w:val="24"/>
          <w:szCs w:val="24"/>
        </w:rPr>
      </w:pPr>
      <w:r w:rsidRPr="00464447">
        <w:rPr>
          <w:b/>
          <w:bCs/>
          <w:color w:val="C00000"/>
          <w:sz w:val="24"/>
          <w:szCs w:val="24"/>
        </w:rPr>
        <w:t>ŘEDITEL ZÁVODU:</w:t>
      </w:r>
      <w:r>
        <w:rPr>
          <w:b/>
          <w:bCs/>
          <w:color w:val="C00000"/>
          <w:sz w:val="24"/>
          <w:szCs w:val="24"/>
        </w:rPr>
        <w:t xml:space="preserve"> </w:t>
      </w:r>
      <w:r w:rsidRPr="00464447">
        <w:rPr>
          <w:sz w:val="24"/>
          <w:szCs w:val="24"/>
        </w:rPr>
        <w:t>Eva Drbohlavová</w:t>
      </w:r>
      <w:r>
        <w:rPr>
          <w:b/>
          <w:bCs/>
          <w:sz w:val="24"/>
          <w:szCs w:val="24"/>
        </w:rPr>
        <w:t xml:space="preserve">, e-mail: </w:t>
      </w:r>
      <w:hyperlink r:id="rId7" w:history="1">
        <w:r w:rsidRPr="00D535F4">
          <w:rPr>
            <w:rStyle w:val="Hypertextovodkaz"/>
            <w:b/>
            <w:bCs/>
            <w:sz w:val="24"/>
            <w:szCs w:val="24"/>
          </w:rPr>
          <w:t>vedoucidzr@ddtmavydul.cz</w:t>
        </w:r>
      </w:hyperlink>
      <w:r>
        <w:rPr>
          <w:b/>
          <w:bCs/>
          <w:sz w:val="24"/>
          <w:szCs w:val="24"/>
        </w:rPr>
        <w:t>, tel.: 607 087 164</w:t>
      </w:r>
    </w:p>
    <w:p w14:paraId="681AFD22" w14:textId="77777777" w:rsidR="00546A80" w:rsidRPr="00003E3E" w:rsidRDefault="000A78D4" w:rsidP="009B546F">
      <w:pPr>
        <w:jc w:val="both"/>
        <w:rPr>
          <w:b/>
          <w:bCs/>
          <w:color w:val="C00000"/>
          <w:sz w:val="24"/>
          <w:szCs w:val="24"/>
        </w:rPr>
      </w:pPr>
      <w:r w:rsidRPr="00003E3E">
        <w:rPr>
          <w:b/>
          <w:bCs/>
          <w:color w:val="C00000"/>
          <w:sz w:val="24"/>
          <w:szCs w:val="24"/>
        </w:rPr>
        <w:t xml:space="preserve">TERMÍN: </w:t>
      </w:r>
    </w:p>
    <w:p w14:paraId="61A47B30" w14:textId="598BED49" w:rsidR="000A78D4" w:rsidRPr="00546A80" w:rsidRDefault="000A78D4" w:rsidP="00546A80">
      <w:pPr>
        <w:pStyle w:val="Odstavecseseznamem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546A80">
        <w:rPr>
          <w:b/>
          <w:bCs/>
          <w:sz w:val="24"/>
          <w:szCs w:val="24"/>
        </w:rPr>
        <w:t>18.6.2023</w:t>
      </w:r>
    </w:p>
    <w:p w14:paraId="7719934F" w14:textId="4431C1F7" w:rsidR="009B546F" w:rsidRPr="00003E3E" w:rsidRDefault="00A65B19" w:rsidP="009B546F">
      <w:pPr>
        <w:jc w:val="both"/>
        <w:rPr>
          <w:b/>
          <w:bCs/>
          <w:color w:val="C00000"/>
          <w:sz w:val="24"/>
          <w:szCs w:val="24"/>
        </w:rPr>
      </w:pPr>
      <w:r w:rsidRPr="00003E3E">
        <w:rPr>
          <w:b/>
          <w:bCs/>
          <w:color w:val="C00000"/>
          <w:sz w:val="24"/>
          <w:szCs w:val="24"/>
        </w:rPr>
        <w:t>TRATĚ:</w:t>
      </w:r>
    </w:p>
    <w:p w14:paraId="0A137094" w14:textId="0982B9AB" w:rsidR="00A65B19" w:rsidRPr="00003E3E" w:rsidRDefault="00A65B19" w:rsidP="00546A80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9B546F">
        <w:rPr>
          <w:b/>
          <w:bCs/>
          <w:sz w:val="24"/>
          <w:szCs w:val="24"/>
        </w:rPr>
        <w:t xml:space="preserve">200/400/800m – </w:t>
      </w:r>
      <w:r w:rsidRPr="00003E3E">
        <w:t>jsou vedeny v areálu Domova sociální péče po asfaltu , start je</w:t>
      </w:r>
    </w:p>
    <w:p w14:paraId="145C2DC9" w14:textId="36F4DF4E" w:rsidR="009B546F" w:rsidRPr="00003E3E" w:rsidRDefault="009B546F" w:rsidP="00546A80">
      <w:pPr>
        <w:spacing w:line="276" w:lineRule="auto"/>
        <w:jc w:val="both"/>
      </w:pPr>
      <w:r w:rsidRPr="00003E3E">
        <w:t xml:space="preserve">                                        </w:t>
      </w:r>
      <w:r w:rsidR="00003E3E">
        <w:t xml:space="preserve">   </w:t>
      </w:r>
      <w:r w:rsidRPr="00003E3E">
        <w:t xml:space="preserve">     </w:t>
      </w:r>
      <w:r w:rsidR="00A65B19" w:rsidRPr="00003E3E">
        <w:t xml:space="preserve">společný pro chlapce </w:t>
      </w:r>
      <w:r w:rsidR="008B5994">
        <w:t>i</w:t>
      </w:r>
      <w:r w:rsidR="00A65B19" w:rsidRPr="00003E3E">
        <w:t xml:space="preserve"> dívky</w:t>
      </w:r>
      <w:r w:rsidR="00E84B47" w:rsidRPr="00003E3E">
        <w:t xml:space="preserve">, značení tratí </w:t>
      </w:r>
      <w:r w:rsidR="00E84B47" w:rsidRPr="00003E3E">
        <w:rPr>
          <w:b/>
          <w:bCs/>
          <w:color w:val="FFC000"/>
        </w:rPr>
        <w:t>oranžovou barvou</w:t>
      </w:r>
    </w:p>
    <w:p w14:paraId="3FB57199" w14:textId="3C316E49" w:rsidR="00A65B19" w:rsidRPr="00003E3E" w:rsidRDefault="00A65B19" w:rsidP="00546A80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9B546F">
        <w:rPr>
          <w:b/>
          <w:bCs/>
          <w:sz w:val="24"/>
          <w:szCs w:val="24"/>
        </w:rPr>
        <w:t xml:space="preserve">2/5/10 km -   </w:t>
      </w:r>
      <w:r w:rsidR="009B546F" w:rsidRPr="00003E3E">
        <w:t>jsou vedeny</w:t>
      </w:r>
      <w:r w:rsidRPr="00003E3E">
        <w:t xml:space="preserve"> po lesních a lučních cestách, pěšinách, pěknou přírodou</w:t>
      </w:r>
      <w:r w:rsidR="009B546F" w:rsidRPr="00003E3E">
        <w:t>,</w:t>
      </w:r>
    </w:p>
    <w:p w14:paraId="19A89E98" w14:textId="4C9740DD" w:rsidR="009B546F" w:rsidRPr="00003E3E" w:rsidRDefault="009B546F" w:rsidP="00546A80">
      <w:pPr>
        <w:spacing w:line="276" w:lineRule="auto"/>
        <w:jc w:val="both"/>
      </w:pPr>
      <w:r w:rsidRPr="00003E3E">
        <w:t xml:space="preserve">                                    </w:t>
      </w:r>
      <w:r w:rsidR="00003E3E">
        <w:t xml:space="preserve">   </w:t>
      </w:r>
      <w:r w:rsidRPr="00003E3E">
        <w:t xml:space="preserve">  start je společný</w:t>
      </w:r>
      <w:r w:rsidR="00E84B47" w:rsidRPr="00003E3E">
        <w:t xml:space="preserve">, značení tratí 2km – </w:t>
      </w:r>
      <w:r w:rsidR="00E84B47" w:rsidRPr="00003E3E">
        <w:rPr>
          <w:b/>
          <w:bCs/>
          <w:color w:val="FFFF00"/>
        </w:rPr>
        <w:t>žlutá barva</w:t>
      </w:r>
      <w:r w:rsidR="00E84B47" w:rsidRPr="00003E3E">
        <w:t xml:space="preserve">, 5 km – </w:t>
      </w:r>
      <w:r w:rsidR="00E84B47" w:rsidRPr="00003E3E">
        <w:rPr>
          <w:b/>
          <w:bCs/>
          <w:color w:val="0070C0"/>
        </w:rPr>
        <w:t>modrá barva</w:t>
      </w:r>
      <w:r w:rsidR="00E84B47" w:rsidRPr="00003E3E">
        <w:t xml:space="preserve">, </w:t>
      </w:r>
    </w:p>
    <w:p w14:paraId="426F9C0C" w14:textId="5DDAF4BA" w:rsidR="00E84B47" w:rsidRPr="00003E3E" w:rsidRDefault="00E84B47" w:rsidP="00546A80">
      <w:pPr>
        <w:spacing w:line="276" w:lineRule="auto"/>
        <w:jc w:val="both"/>
      </w:pPr>
      <w:r w:rsidRPr="00003E3E">
        <w:t xml:space="preserve">                                    </w:t>
      </w:r>
      <w:r w:rsidR="00003E3E">
        <w:t xml:space="preserve">   </w:t>
      </w:r>
      <w:r w:rsidRPr="00003E3E">
        <w:t xml:space="preserve">  10 km – </w:t>
      </w:r>
      <w:r w:rsidRPr="00003E3E">
        <w:rPr>
          <w:b/>
          <w:bCs/>
          <w:color w:val="FF0000"/>
        </w:rPr>
        <w:t>červená barva</w:t>
      </w:r>
    </w:p>
    <w:p w14:paraId="60B7A502" w14:textId="77777777" w:rsidR="00546A80" w:rsidRPr="00003E3E" w:rsidRDefault="00A65B19" w:rsidP="009B546F">
      <w:pPr>
        <w:jc w:val="both"/>
        <w:rPr>
          <w:b/>
          <w:bCs/>
          <w:color w:val="C00000"/>
          <w:sz w:val="24"/>
          <w:szCs w:val="24"/>
        </w:rPr>
      </w:pPr>
      <w:r w:rsidRPr="00003E3E">
        <w:rPr>
          <w:b/>
          <w:bCs/>
          <w:color w:val="C00000"/>
          <w:sz w:val="24"/>
          <w:szCs w:val="24"/>
        </w:rPr>
        <w:t>PROFIL TRATĚ:</w:t>
      </w:r>
    </w:p>
    <w:p w14:paraId="271B8005" w14:textId="7CE73E71" w:rsidR="00A65B19" w:rsidRPr="00003E3E" w:rsidRDefault="00A65B19" w:rsidP="00546A80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003E3E">
        <w:t>členitý</w:t>
      </w:r>
    </w:p>
    <w:p w14:paraId="3054DA42" w14:textId="77777777" w:rsidR="00546A80" w:rsidRPr="00003E3E" w:rsidRDefault="00A65B19" w:rsidP="009B546F">
      <w:pPr>
        <w:spacing w:line="360" w:lineRule="auto"/>
        <w:jc w:val="both"/>
        <w:rPr>
          <w:b/>
          <w:bCs/>
          <w:color w:val="C00000"/>
          <w:sz w:val="24"/>
          <w:szCs w:val="24"/>
        </w:rPr>
      </w:pPr>
      <w:r w:rsidRPr="00003E3E">
        <w:rPr>
          <w:b/>
          <w:bCs/>
          <w:color w:val="C00000"/>
          <w:sz w:val="24"/>
          <w:szCs w:val="24"/>
        </w:rPr>
        <w:t xml:space="preserve">POVRCH: </w:t>
      </w:r>
    </w:p>
    <w:p w14:paraId="4F221A6B" w14:textId="2F974841" w:rsidR="00226616" w:rsidRPr="00003E3E" w:rsidRDefault="00A65B19" w:rsidP="00546A80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003E3E">
        <w:t>lesní cesty, pěšiny, zpevněné cesty</w:t>
      </w:r>
    </w:p>
    <w:p w14:paraId="13A27144" w14:textId="4E477504" w:rsidR="00226616" w:rsidRPr="00003E3E" w:rsidRDefault="00226616" w:rsidP="009B546F">
      <w:pPr>
        <w:jc w:val="both"/>
        <w:rPr>
          <w:b/>
          <w:bCs/>
          <w:color w:val="C00000"/>
          <w:sz w:val="24"/>
          <w:szCs w:val="24"/>
        </w:rPr>
      </w:pPr>
      <w:r w:rsidRPr="00003E3E">
        <w:rPr>
          <w:b/>
          <w:bCs/>
          <w:color w:val="C00000"/>
          <w:sz w:val="24"/>
          <w:szCs w:val="24"/>
        </w:rPr>
        <w:t>KATEGORIE:</w:t>
      </w:r>
    </w:p>
    <w:p w14:paraId="760CB543" w14:textId="57487C0B" w:rsidR="00A65B19" w:rsidRPr="00003E3E" w:rsidRDefault="00226616" w:rsidP="009B546F">
      <w:pPr>
        <w:pStyle w:val="Odstavecseseznamem"/>
        <w:numPr>
          <w:ilvl w:val="0"/>
          <w:numId w:val="1"/>
        </w:numPr>
        <w:jc w:val="both"/>
      </w:pPr>
      <w:r w:rsidRPr="00003E3E">
        <w:rPr>
          <w:b/>
          <w:bCs/>
        </w:rPr>
        <w:t>Klienti DSP TD</w:t>
      </w:r>
      <w:r w:rsidRPr="00003E3E">
        <w:t xml:space="preserve"> – start v 9:30</w:t>
      </w:r>
    </w:p>
    <w:p w14:paraId="12CB8FA9" w14:textId="520B8654" w:rsidR="00226616" w:rsidRPr="00003E3E" w:rsidRDefault="00226616" w:rsidP="009B546F">
      <w:pPr>
        <w:pStyle w:val="Odstavecseseznamem"/>
        <w:numPr>
          <w:ilvl w:val="0"/>
          <w:numId w:val="1"/>
        </w:numPr>
        <w:jc w:val="both"/>
      </w:pPr>
      <w:r w:rsidRPr="00003E3E">
        <w:rPr>
          <w:b/>
          <w:bCs/>
        </w:rPr>
        <w:t>200</w:t>
      </w:r>
      <w:r w:rsidR="009B546F" w:rsidRPr="00003E3E">
        <w:rPr>
          <w:b/>
          <w:bCs/>
        </w:rPr>
        <w:t xml:space="preserve"> </w:t>
      </w:r>
      <w:r w:rsidRPr="00003E3E">
        <w:rPr>
          <w:b/>
          <w:bCs/>
        </w:rPr>
        <w:t>m</w:t>
      </w:r>
      <w:r w:rsidRPr="00003E3E">
        <w:t xml:space="preserve"> – </w:t>
      </w:r>
      <w:r w:rsidR="008B5994">
        <w:t xml:space="preserve">ročníky </w:t>
      </w:r>
      <w:r w:rsidRPr="00003E3E">
        <w:t>2018 a mladší – start v 9:45</w:t>
      </w:r>
    </w:p>
    <w:p w14:paraId="0E0984E5" w14:textId="7046F2D0" w:rsidR="00226616" w:rsidRPr="00003E3E" w:rsidRDefault="00226616" w:rsidP="009B546F">
      <w:pPr>
        <w:pStyle w:val="Odstavecseseznamem"/>
        <w:numPr>
          <w:ilvl w:val="0"/>
          <w:numId w:val="1"/>
        </w:numPr>
        <w:jc w:val="both"/>
      </w:pPr>
      <w:r w:rsidRPr="00003E3E">
        <w:rPr>
          <w:b/>
          <w:bCs/>
        </w:rPr>
        <w:t>400</w:t>
      </w:r>
      <w:r w:rsidR="009B546F" w:rsidRPr="00003E3E">
        <w:rPr>
          <w:b/>
          <w:bCs/>
        </w:rPr>
        <w:t xml:space="preserve"> </w:t>
      </w:r>
      <w:r w:rsidRPr="00003E3E">
        <w:rPr>
          <w:b/>
          <w:bCs/>
        </w:rPr>
        <w:t>m</w:t>
      </w:r>
      <w:r w:rsidRPr="00003E3E">
        <w:t xml:space="preserve"> -  </w:t>
      </w:r>
      <w:r w:rsidR="008B5994">
        <w:t xml:space="preserve">ročníky </w:t>
      </w:r>
      <w:r w:rsidRPr="00003E3E">
        <w:t>2017 – 2014 – start v 10:00</w:t>
      </w:r>
    </w:p>
    <w:p w14:paraId="08CC6F62" w14:textId="6CDDFF6F" w:rsidR="00226616" w:rsidRPr="00003E3E" w:rsidRDefault="00226616" w:rsidP="009B546F">
      <w:pPr>
        <w:pStyle w:val="Odstavecseseznamem"/>
        <w:numPr>
          <w:ilvl w:val="0"/>
          <w:numId w:val="1"/>
        </w:numPr>
        <w:jc w:val="both"/>
      </w:pPr>
      <w:r w:rsidRPr="00003E3E">
        <w:rPr>
          <w:b/>
          <w:bCs/>
        </w:rPr>
        <w:t>800</w:t>
      </w:r>
      <w:r w:rsidR="009B546F" w:rsidRPr="00003E3E">
        <w:rPr>
          <w:b/>
          <w:bCs/>
        </w:rPr>
        <w:t xml:space="preserve"> </w:t>
      </w:r>
      <w:r w:rsidRPr="00003E3E">
        <w:rPr>
          <w:b/>
          <w:bCs/>
        </w:rPr>
        <w:t>m</w:t>
      </w:r>
      <w:r w:rsidRPr="00003E3E">
        <w:t xml:space="preserve"> –</w:t>
      </w:r>
      <w:r w:rsidR="008B5994">
        <w:t xml:space="preserve"> ročníky </w:t>
      </w:r>
      <w:r w:rsidRPr="00003E3E">
        <w:t xml:space="preserve"> 2013 – 2010 - start v 10:15</w:t>
      </w:r>
    </w:p>
    <w:p w14:paraId="13316203" w14:textId="113DF5D9" w:rsidR="00226616" w:rsidRPr="00003E3E" w:rsidRDefault="00226616" w:rsidP="009B546F">
      <w:pPr>
        <w:pStyle w:val="Odstavecseseznamem"/>
        <w:numPr>
          <w:ilvl w:val="0"/>
          <w:numId w:val="1"/>
        </w:numPr>
        <w:jc w:val="both"/>
      </w:pPr>
      <w:r w:rsidRPr="00003E3E">
        <w:rPr>
          <w:b/>
          <w:bCs/>
        </w:rPr>
        <w:t>2</w:t>
      </w:r>
      <w:r w:rsidR="009B546F" w:rsidRPr="00003E3E">
        <w:rPr>
          <w:b/>
          <w:bCs/>
        </w:rPr>
        <w:t xml:space="preserve"> </w:t>
      </w:r>
      <w:r w:rsidRPr="00003E3E">
        <w:rPr>
          <w:b/>
          <w:bCs/>
        </w:rPr>
        <w:t>km</w:t>
      </w:r>
      <w:r w:rsidRPr="00003E3E">
        <w:t xml:space="preserve"> </w:t>
      </w:r>
      <w:r w:rsidRPr="008B5994">
        <w:t>-</w:t>
      </w:r>
      <w:r w:rsidR="006A4AB8" w:rsidRPr="008B5994">
        <w:rPr>
          <w:b/>
          <w:bCs/>
        </w:rPr>
        <w:t xml:space="preserve"> </w:t>
      </w:r>
      <w:r w:rsidRPr="008B5994">
        <w:rPr>
          <w:b/>
          <w:bCs/>
          <w:color w:val="00B050"/>
        </w:rPr>
        <w:t>Běh pro zdraví</w:t>
      </w:r>
      <w:r w:rsidRPr="006A4AB8">
        <w:rPr>
          <w:color w:val="00B050"/>
        </w:rPr>
        <w:t xml:space="preserve"> </w:t>
      </w:r>
      <w:r w:rsidR="008B5994">
        <w:t>(</w:t>
      </w:r>
      <w:r w:rsidRPr="00003E3E">
        <w:t>M,</w:t>
      </w:r>
      <w:r w:rsidR="008B5994">
        <w:t xml:space="preserve"> </w:t>
      </w:r>
      <w:r w:rsidRPr="00003E3E">
        <w:t>Ž, děti) – start v 10:30</w:t>
      </w:r>
    </w:p>
    <w:p w14:paraId="7E5B8D8D" w14:textId="01342A21" w:rsidR="00226616" w:rsidRPr="00003E3E" w:rsidRDefault="00226616" w:rsidP="009B546F">
      <w:pPr>
        <w:pStyle w:val="Odstavecseseznamem"/>
        <w:numPr>
          <w:ilvl w:val="0"/>
          <w:numId w:val="1"/>
        </w:numPr>
        <w:jc w:val="both"/>
      </w:pPr>
      <w:r w:rsidRPr="00003E3E">
        <w:rPr>
          <w:b/>
          <w:bCs/>
        </w:rPr>
        <w:t>5 a 10</w:t>
      </w:r>
      <w:r w:rsidR="009B546F" w:rsidRPr="00003E3E">
        <w:rPr>
          <w:b/>
          <w:bCs/>
        </w:rPr>
        <w:t xml:space="preserve"> </w:t>
      </w:r>
      <w:r w:rsidRPr="00003E3E">
        <w:rPr>
          <w:b/>
          <w:bCs/>
        </w:rPr>
        <w:t>km</w:t>
      </w:r>
      <w:r w:rsidRPr="00003E3E">
        <w:t xml:space="preserve"> – </w:t>
      </w:r>
      <w:r w:rsidR="006A4AB8">
        <w:rPr>
          <w:b/>
          <w:bCs/>
          <w:color w:val="00B050"/>
        </w:rPr>
        <w:t>H</w:t>
      </w:r>
      <w:r w:rsidRPr="006A4AB8">
        <w:rPr>
          <w:b/>
          <w:bCs/>
          <w:color w:val="00B050"/>
        </w:rPr>
        <w:t>lavní závod</w:t>
      </w:r>
      <w:r w:rsidRPr="006A4AB8">
        <w:rPr>
          <w:color w:val="00B050"/>
        </w:rPr>
        <w:t xml:space="preserve"> </w:t>
      </w:r>
      <w:r w:rsidRPr="00003E3E">
        <w:t>– start v 11:00</w:t>
      </w:r>
    </w:p>
    <w:p w14:paraId="3684818C" w14:textId="2182EEFA" w:rsidR="009B546F" w:rsidRPr="00003E3E" w:rsidRDefault="000A78D4" w:rsidP="009B546F">
      <w:pPr>
        <w:jc w:val="both"/>
        <w:rPr>
          <w:b/>
          <w:bCs/>
          <w:color w:val="C00000"/>
          <w:sz w:val="24"/>
          <w:szCs w:val="24"/>
        </w:rPr>
      </w:pPr>
      <w:r w:rsidRPr="00003E3E">
        <w:rPr>
          <w:b/>
          <w:bCs/>
          <w:color w:val="C00000"/>
          <w:sz w:val="24"/>
          <w:szCs w:val="24"/>
        </w:rPr>
        <w:t>REGISTRACE:</w:t>
      </w:r>
    </w:p>
    <w:p w14:paraId="70ED0987" w14:textId="0C8338C0" w:rsidR="000A78D4" w:rsidRPr="00003E3E" w:rsidRDefault="000A78D4" w:rsidP="000A78D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003E3E">
        <w:rPr>
          <w:sz w:val="24"/>
          <w:szCs w:val="24"/>
        </w:rPr>
        <w:t>1 měsíc před závodem bude spuštěna on – line registrace</w:t>
      </w:r>
    </w:p>
    <w:p w14:paraId="2124D1E7" w14:textId="714A134C" w:rsidR="000A78D4" w:rsidRDefault="000A78D4" w:rsidP="000A78D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003E3E">
        <w:rPr>
          <w:sz w:val="24"/>
          <w:szCs w:val="24"/>
        </w:rPr>
        <w:t>registrace na místě v den závodu od 8:00 – 9:00</w:t>
      </w:r>
    </w:p>
    <w:p w14:paraId="11D2E779" w14:textId="290447E0" w:rsidR="00546A80" w:rsidRPr="00003E3E" w:rsidRDefault="00546A80" w:rsidP="00546A80">
      <w:pPr>
        <w:jc w:val="both"/>
        <w:rPr>
          <w:b/>
          <w:bCs/>
          <w:color w:val="C00000"/>
          <w:sz w:val="24"/>
          <w:szCs w:val="24"/>
        </w:rPr>
      </w:pPr>
      <w:r w:rsidRPr="00003E3E">
        <w:rPr>
          <w:b/>
          <w:bCs/>
          <w:color w:val="C00000"/>
          <w:sz w:val="24"/>
          <w:szCs w:val="24"/>
        </w:rPr>
        <w:lastRenderedPageBreak/>
        <w:t>STARTOVNÉ:</w:t>
      </w:r>
    </w:p>
    <w:p w14:paraId="24462821" w14:textId="136411A2" w:rsidR="00546A80" w:rsidRPr="00003E3E" w:rsidRDefault="00546A80" w:rsidP="00546A80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003E3E">
        <w:rPr>
          <w:sz w:val="24"/>
          <w:szCs w:val="24"/>
        </w:rPr>
        <w:t xml:space="preserve">dospělí – </w:t>
      </w:r>
      <w:r w:rsidRPr="00003E3E">
        <w:rPr>
          <w:b/>
          <w:bCs/>
          <w:sz w:val="24"/>
          <w:szCs w:val="24"/>
        </w:rPr>
        <w:t>300,-</w:t>
      </w:r>
    </w:p>
    <w:p w14:paraId="010530EC" w14:textId="3E751231" w:rsidR="00546A80" w:rsidRPr="00003E3E" w:rsidRDefault="00546A80" w:rsidP="00546A80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003E3E">
        <w:rPr>
          <w:sz w:val="24"/>
          <w:szCs w:val="24"/>
        </w:rPr>
        <w:t xml:space="preserve">děti do 12 let – </w:t>
      </w:r>
      <w:r w:rsidRPr="00003E3E">
        <w:rPr>
          <w:b/>
          <w:bCs/>
          <w:sz w:val="24"/>
          <w:szCs w:val="24"/>
        </w:rPr>
        <w:t>zdarma</w:t>
      </w:r>
    </w:p>
    <w:p w14:paraId="09B81258" w14:textId="1720DA00" w:rsidR="00546A80" w:rsidRPr="00003E3E" w:rsidRDefault="00546A80" w:rsidP="00546A80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003E3E">
        <w:rPr>
          <w:sz w:val="24"/>
          <w:szCs w:val="24"/>
        </w:rPr>
        <w:t xml:space="preserve">děti nad 12 let – </w:t>
      </w:r>
      <w:r w:rsidRPr="00003E3E">
        <w:rPr>
          <w:b/>
          <w:bCs/>
          <w:sz w:val="24"/>
          <w:szCs w:val="24"/>
        </w:rPr>
        <w:t>150,-</w:t>
      </w:r>
    </w:p>
    <w:p w14:paraId="6257EC25" w14:textId="14444C74" w:rsidR="00546A80" w:rsidRPr="00003E3E" w:rsidRDefault="00546A80" w:rsidP="00546A80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003E3E">
        <w:rPr>
          <w:sz w:val="24"/>
          <w:szCs w:val="24"/>
        </w:rPr>
        <w:t xml:space="preserve">registrace na místě – </w:t>
      </w:r>
      <w:r w:rsidRPr="00003E3E">
        <w:rPr>
          <w:b/>
          <w:bCs/>
          <w:sz w:val="24"/>
          <w:szCs w:val="24"/>
        </w:rPr>
        <w:t>450,-</w:t>
      </w:r>
    </w:p>
    <w:p w14:paraId="1B35AE52" w14:textId="77777777" w:rsidR="00546A80" w:rsidRPr="00546A80" w:rsidRDefault="00546A80" w:rsidP="00546A80">
      <w:pPr>
        <w:ind w:left="360"/>
        <w:jc w:val="both"/>
        <w:rPr>
          <w:b/>
          <w:bCs/>
          <w:sz w:val="24"/>
          <w:szCs w:val="24"/>
        </w:rPr>
      </w:pPr>
    </w:p>
    <w:p w14:paraId="7E23C655" w14:textId="6D7973F8" w:rsidR="00546A80" w:rsidRPr="00003E3E" w:rsidRDefault="00546A80" w:rsidP="00546A80">
      <w:pPr>
        <w:jc w:val="both"/>
        <w:rPr>
          <w:b/>
          <w:bCs/>
          <w:color w:val="C00000"/>
          <w:sz w:val="24"/>
          <w:szCs w:val="24"/>
        </w:rPr>
      </w:pPr>
      <w:r w:rsidRPr="00003E3E">
        <w:rPr>
          <w:b/>
          <w:bCs/>
          <w:color w:val="C00000"/>
          <w:sz w:val="24"/>
          <w:szCs w:val="24"/>
        </w:rPr>
        <w:t>VYHLÁŠENÍ VÝSLEDKŮ:</w:t>
      </w:r>
    </w:p>
    <w:p w14:paraId="1DD7B323" w14:textId="77777777" w:rsidR="00AA01AB" w:rsidRDefault="00546A80" w:rsidP="00546A80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003E3E">
        <w:rPr>
          <w:sz w:val="24"/>
          <w:szCs w:val="24"/>
        </w:rPr>
        <w:t xml:space="preserve">vyhlášení výsledků </w:t>
      </w:r>
      <w:r w:rsidR="00AA01AB">
        <w:rPr>
          <w:sz w:val="24"/>
          <w:szCs w:val="24"/>
        </w:rPr>
        <w:t>dětských kategorií – v 10:30</w:t>
      </w:r>
    </w:p>
    <w:p w14:paraId="5934EE5D" w14:textId="0410F746" w:rsidR="00AA01AB" w:rsidRDefault="00AA01AB" w:rsidP="00AA01A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dospě</w:t>
      </w:r>
      <w:r w:rsidR="008F3EE6">
        <w:rPr>
          <w:sz w:val="24"/>
          <w:szCs w:val="24"/>
        </w:rPr>
        <w:t>lých kategorií – v 12:30</w:t>
      </w:r>
    </w:p>
    <w:p w14:paraId="6762F052" w14:textId="2791AB41" w:rsidR="00546A80" w:rsidRPr="008F3EE6" w:rsidRDefault="00546A80" w:rsidP="008F3EE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8F3EE6">
        <w:rPr>
          <w:sz w:val="24"/>
          <w:szCs w:val="24"/>
        </w:rPr>
        <w:t xml:space="preserve">prvním třem vítězům v každé kategorii </w:t>
      </w:r>
      <w:r w:rsidR="00464447">
        <w:rPr>
          <w:sz w:val="24"/>
          <w:szCs w:val="24"/>
        </w:rPr>
        <w:t xml:space="preserve">budou </w:t>
      </w:r>
      <w:r w:rsidRPr="008F3EE6">
        <w:rPr>
          <w:sz w:val="24"/>
          <w:szCs w:val="24"/>
        </w:rPr>
        <w:t>předány věcné ceny</w:t>
      </w:r>
    </w:p>
    <w:p w14:paraId="2C066F37" w14:textId="20B9385E" w:rsidR="00E84B47" w:rsidRPr="00003E3E" w:rsidRDefault="00546A80" w:rsidP="00E84B47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003E3E">
        <w:rPr>
          <w:sz w:val="24"/>
          <w:szCs w:val="24"/>
        </w:rPr>
        <w:t>proběhne vyhlášení i nejstaršího běžce, běžkyně</w:t>
      </w:r>
    </w:p>
    <w:p w14:paraId="7CB42598" w14:textId="22AE7624" w:rsidR="00E84B47" w:rsidRDefault="00E84B47" w:rsidP="00E84B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Parkování  a zázemí v místě areálu Domova sociální péče Tmavý Důl. Občerstvení zajištěno.</w:t>
      </w:r>
    </w:p>
    <w:p w14:paraId="0FBA585E" w14:textId="7ADCD15B" w:rsidR="00E84B47" w:rsidRDefault="00E84B47" w:rsidP="00E84B47">
      <w:pPr>
        <w:jc w:val="both"/>
        <w:rPr>
          <w:b/>
          <w:bCs/>
          <w:sz w:val="24"/>
          <w:szCs w:val="24"/>
        </w:rPr>
      </w:pPr>
    </w:p>
    <w:p w14:paraId="04588DA4" w14:textId="14849B67" w:rsidR="00E84B47" w:rsidRPr="006A4AB8" w:rsidRDefault="00E84B47" w:rsidP="006A4AB8">
      <w:pPr>
        <w:jc w:val="center"/>
        <w:rPr>
          <w:b/>
          <w:bCs/>
          <w:sz w:val="36"/>
          <w:szCs w:val="36"/>
        </w:rPr>
      </w:pPr>
      <w:r w:rsidRPr="006A4AB8">
        <w:rPr>
          <w:b/>
          <w:bCs/>
          <w:sz w:val="36"/>
          <w:szCs w:val="36"/>
        </w:rPr>
        <w:t>PRAVIDLA:</w:t>
      </w:r>
    </w:p>
    <w:p w14:paraId="6A96A112" w14:textId="77777777" w:rsidR="00003E3E" w:rsidRPr="006A4AB8" w:rsidRDefault="00003E3E" w:rsidP="00003E3E">
      <w:pPr>
        <w:rPr>
          <w:b/>
          <w:bCs/>
          <w:color w:val="C00000"/>
          <w:sz w:val="28"/>
          <w:szCs w:val="28"/>
        </w:rPr>
      </w:pPr>
      <w:r w:rsidRPr="006A4AB8">
        <w:rPr>
          <w:b/>
          <w:bCs/>
          <w:color w:val="C00000"/>
          <w:sz w:val="28"/>
          <w:szCs w:val="28"/>
        </w:rPr>
        <w:t>Účastník závodu svou registrací, zaplacením startovného, nastoupením do závodu a převzetím startovního čísla prohlašuje, že:</w:t>
      </w:r>
    </w:p>
    <w:p w14:paraId="2FAE19B7" w14:textId="176F0E08" w:rsidR="00003E3E" w:rsidRPr="00003E3E" w:rsidRDefault="00003E3E" w:rsidP="00003E3E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003E3E">
        <w:rPr>
          <w:sz w:val="24"/>
          <w:szCs w:val="24"/>
        </w:rPr>
        <w:t>účast na akci je dobrovolná a je na vlastní nebezpečí, byl poučen o průběhu závodu</w:t>
      </w:r>
    </w:p>
    <w:p w14:paraId="451D43B8" w14:textId="77D3D2AD" w:rsidR="00003E3E" w:rsidRPr="00003E3E" w:rsidRDefault="00003E3E" w:rsidP="00003E3E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003E3E">
        <w:rPr>
          <w:sz w:val="24"/>
          <w:szCs w:val="24"/>
        </w:rPr>
        <w:t>je psychicky i zdravotně způsobilý se uvedené akce zúčastnit a v případě jakéhokoliv zranění     či úrazu nebude po pořadateli požadovat žádné finanční ani jiné odškodné a bolestné</w:t>
      </w:r>
    </w:p>
    <w:p w14:paraId="0EBBB334" w14:textId="69952FCB" w:rsidR="00003E3E" w:rsidRPr="00003E3E" w:rsidRDefault="00003E3E" w:rsidP="00003E3E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003E3E">
        <w:rPr>
          <w:sz w:val="24"/>
          <w:szCs w:val="24"/>
        </w:rPr>
        <w:t>veškeré materiály (foto, videa) pořízené na akci mohou být pořadatel použity k vlastní propagaci bez nároku na honorář</w:t>
      </w:r>
    </w:p>
    <w:p w14:paraId="51D67EB2" w14:textId="16F65B73" w:rsidR="00003E3E" w:rsidRPr="00003E3E" w:rsidRDefault="00003E3E" w:rsidP="00003E3E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003E3E">
        <w:rPr>
          <w:sz w:val="24"/>
          <w:szCs w:val="24"/>
        </w:rPr>
        <w:t>je obeznámen s tím, pořadatel zodpovídá jen za povolení k využití místa pořádání akce (místo startu a cíle, trasy), nezodpovídá za stav tratí (počasí), závodník dodržuje pravidla silničního provozu při pohybu po komunikacích</w:t>
      </w:r>
    </w:p>
    <w:p w14:paraId="2CC76455" w14:textId="780864CF" w:rsidR="00003E3E" w:rsidRPr="00003E3E" w:rsidRDefault="00003E3E" w:rsidP="00003E3E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003E3E">
        <w:rPr>
          <w:sz w:val="24"/>
          <w:szCs w:val="24"/>
        </w:rPr>
        <w:t>pořadatel nezodpovídá za odložené věci</w:t>
      </w:r>
    </w:p>
    <w:p w14:paraId="7860D968" w14:textId="247426BB" w:rsidR="00003E3E" w:rsidRPr="00003E3E" w:rsidRDefault="00003E3E" w:rsidP="00003E3E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003E3E">
        <w:rPr>
          <w:sz w:val="24"/>
          <w:szCs w:val="24"/>
        </w:rPr>
        <w:t>pořadatelem není uzavřeno žádné pojištění na náhradu škod vzniklých při závodě a průběhu akce</w:t>
      </w:r>
    </w:p>
    <w:p w14:paraId="36816464" w14:textId="6C2231B1" w:rsidR="00003E3E" w:rsidRPr="00003E3E" w:rsidRDefault="00003E3E" w:rsidP="00003E3E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 w:rsidRPr="00003E3E">
        <w:rPr>
          <w:sz w:val="24"/>
          <w:szCs w:val="24"/>
        </w:rPr>
        <w:t>závodník je povinen řídit se regulemi tohoto závodu a dodržet trasu závodu</w:t>
      </w:r>
    </w:p>
    <w:p w14:paraId="1CF522AD" w14:textId="49EA659D" w:rsidR="00003E3E" w:rsidRPr="00003E3E" w:rsidRDefault="00003E3E" w:rsidP="00003E3E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 w:rsidRPr="00003E3E">
        <w:rPr>
          <w:sz w:val="24"/>
          <w:szCs w:val="24"/>
        </w:rPr>
        <w:t>registrační poplatek je konečný a nevratný</w:t>
      </w:r>
    </w:p>
    <w:p w14:paraId="0340123B" w14:textId="1D0CFDAE" w:rsidR="00003E3E" w:rsidRPr="00003E3E" w:rsidRDefault="00003E3E" w:rsidP="00003E3E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 w:rsidRPr="00003E3E">
        <w:rPr>
          <w:sz w:val="24"/>
          <w:szCs w:val="24"/>
        </w:rPr>
        <w:t>pořadatel si vyhrazuje právo posunout čas startu</w:t>
      </w:r>
    </w:p>
    <w:p w14:paraId="4C080A92" w14:textId="2CCFFAEA" w:rsidR="00003E3E" w:rsidRPr="00003E3E" w:rsidRDefault="00003E3E" w:rsidP="00003E3E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 w:rsidRPr="00003E3E">
        <w:rPr>
          <w:sz w:val="24"/>
          <w:szCs w:val="24"/>
        </w:rPr>
        <w:t>pořadatel si vyhrazuje právo přerušit či ukončit závod za situace, při které by mohlo být ohroženo bezpečí závodníků a to bez náhrady startovného</w:t>
      </w:r>
    </w:p>
    <w:p w14:paraId="6B8A522A" w14:textId="6D04EBE9" w:rsidR="00003E3E" w:rsidRPr="00003E3E" w:rsidRDefault="00003E3E" w:rsidP="00003E3E">
      <w:pPr>
        <w:pStyle w:val="Odstavecseseznamem"/>
        <w:numPr>
          <w:ilvl w:val="0"/>
          <w:numId w:val="28"/>
        </w:numPr>
        <w:rPr>
          <w:b/>
          <w:bCs/>
          <w:sz w:val="24"/>
          <w:szCs w:val="24"/>
        </w:rPr>
      </w:pPr>
      <w:r w:rsidRPr="00003E3E">
        <w:rPr>
          <w:b/>
          <w:bCs/>
          <w:sz w:val="24"/>
          <w:szCs w:val="24"/>
        </w:rPr>
        <w:t>za nezletilé závodníky zodpovídá zákonný zástupce po celou dobu konání akce !!!!</w:t>
      </w:r>
    </w:p>
    <w:p w14:paraId="347EFEE8" w14:textId="411F2122" w:rsidR="00003E3E" w:rsidRPr="00003E3E" w:rsidRDefault="00003E3E" w:rsidP="00003E3E">
      <w:pPr>
        <w:pStyle w:val="Odstavecseseznamem"/>
        <w:numPr>
          <w:ilvl w:val="0"/>
          <w:numId w:val="30"/>
        </w:numPr>
        <w:rPr>
          <w:b/>
          <w:bCs/>
          <w:color w:val="FF0000"/>
          <w:sz w:val="24"/>
          <w:szCs w:val="24"/>
        </w:rPr>
      </w:pPr>
      <w:r w:rsidRPr="00003E3E">
        <w:rPr>
          <w:b/>
          <w:bCs/>
          <w:sz w:val="24"/>
          <w:szCs w:val="24"/>
        </w:rPr>
        <w:t xml:space="preserve">pokud závodník ukončí závod předčasně, je povinen o tomto informovat pořadatele na tel.: </w:t>
      </w:r>
      <w:r w:rsidRPr="00003E3E">
        <w:rPr>
          <w:b/>
          <w:bCs/>
          <w:color w:val="FF0000"/>
          <w:sz w:val="24"/>
          <w:szCs w:val="24"/>
        </w:rPr>
        <w:t>607</w:t>
      </w:r>
      <w:r w:rsidR="00464447">
        <w:rPr>
          <w:b/>
          <w:bCs/>
          <w:color w:val="FF0000"/>
          <w:sz w:val="24"/>
          <w:szCs w:val="24"/>
        </w:rPr>
        <w:t> 087 164</w:t>
      </w:r>
      <w:r w:rsidRPr="00003E3E">
        <w:rPr>
          <w:b/>
          <w:bCs/>
          <w:color w:val="FF0000"/>
          <w:sz w:val="24"/>
          <w:szCs w:val="24"/>
        </w:rPr>
        <w:t xml:space="preserve"> , 723 073 723</w:t>
      </w:r>
    </w:p>
    <w:p w14:paraId="0CAE24E5" w14:textId="77777777" w:rsidR="00E84B47" w:rsidRPr="00E84B47" w:rsidRDefault="00E84B47" w:rsidP="00E84B47">
      <w:pPr>
        <w:jc w:val="both"/>
        <w:rPr>
          <w:b/>
          <w:bCs/>
          <w:sz w:val="24"/>
          <w:szCs w:val="24"/>
        </w:rPr>
      </w:pPr>
    </w:p>
    <w:p w14:paraId="35F57F4D" w14:textId="77777777" w:rsidR="00003E3E" w:rsidRPr="00EF3485" w:rsidRDefault="00003E3E" w:rsidP="00003E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Účastí na akci každý uděluje souhlas se zpracováním osobních údajů ( GDRP ) dle platných zákonů.</w:t>
      </w:r>
    </w:p>
    <w:p w14:paraId="5CF4CFAA" w14:textId="77777777" w:rsidR="00546A80" w:rsidRPr="00546A80" w:rsidRDefault="00546A80" w:rsidP="00546A80">
      <w:pPr>
        <w:jc w:val="both"/>
        <w:rPr>
          <w:b/>
          <w:bCs/>
          <w:sz w:val="24"/>
          <w:szCs w:val="24"/>
        </w:rPr>
      </w:pPr>
    </w:p>
    <w:sectPr w:rsidR="00546A80" w:rsidRPr="00546A80" w:rsidSect="000155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FEB"/>
    <w:multiLevelType w:val="hybridMultilevel"/>
    <w:tmpl w:val="6EF2D4CC"/>
    <w:lvl w:ilvl="0" w:tplc="564AE9A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2FD"/>
    <w:multiLevelType w:val="hybridMultilevel"/>
    <w:tmpl w:val="CFDE03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3D83"/>
    <w:multiLevelType w:val="hybridMultilevel"/>
    <w:tmpl w:val="2C46F026"/>
    <w:lvl w:ilvl="0" w:tplc="905EF01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3A38"/>
    <w:multiLevelType w:val="hybridMultilevel"/>
    <w:tmpl w:val="DBC6C6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7BB5"/>
    <w:multiLevelType w:val="hybridMultilevel"/>
    <w:tmpl w:val="5BDA45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5416A"/>
    <w:multiLevelType w:val="hybridMultilevel"/>
    <w:tmpl w:val="7AD24A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742F7"/>
    <w:multiLevelType w:val="hybridMultilevel"/>
    <w:tmpl w:val="25BE6BF8"/>
    <w:lvl w:ilvl="0" w:tplc="BD3C200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25408"/>
    <w:multiLevelType w:val="hybridMultilevel"/>
    <w:tmpl w:val="0DB077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B78F2"/>
    <w:multiLevelType w:val="hybridMultilevel"/>
    <w:tmpl w:val="4D7629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C5B6E"/>
    <w:multiLevelType w:val="hybridMultilevel"/>
    <w:tmpl w:val="23CA4F5E"/>
    <w:lvl w:ilvl="0" w:tplc="19B4973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F3F2D"/>
    <w:multiLevelType w:val="hybridMultilevel"/>
    <w:tmpl w:val="68E44968"/>
    <w:lvl w:ilvl="0" w:tplc="854C466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95F85"/>
    <w:multiLevelType w:val="hybridMultilevel"/>
    <w:tmpl w:val="8C980F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4211A"/>
    <w:multiLevelType w:val="hybridMultilevel"/>
    <w:tmpl w:val="31C257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C663A"/>
    <w:multiLevelType w:val="hybridMultilevel"/>
    <w:tmpl w:val="5FDA8D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A4C7B"/>
    <w:multiLevelType w:val="hybridMultilevel"/>
    <w:tmpl w:val="4D7E2E7C"/>
    <w:lvl w:ilvl="0" w:tplc="18D627A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20591"/>
    <w:multiLevelType w:val="hybridMultilevel"/>
    <w:tmpl w:val="642C5D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56CDE"/>
    <w:multiLevelType w:val="hybridMultilevel"/>
    <w:tmpl w:val="E180A7D8"/>
    <w:lvl w:ilvl="0" w:tplc="3C64500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E335F"/>
    <w:multiLevelType w:val="hybridMultilevel"/>
    <w:tmpl w:val="99365958"/>
    <w:lvl w:ilvl="0" w:tplc="DFD4699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F66C5"/>
    <w:multiLevelType w:val="hybridMultilevel"/>
    <w:tmpl w:val="312E2A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42F77"/>
    <w:multiLevelType w:val="hybridMultilevel"/>
    <w:tmpl w:val="AE28C278"/>
    <w:lvl w:ilvl="0" w:tplc="2A1249D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507C7"/>
    <w:multiLevelType w:val="hybridMultilevel"/>
    <w:tmpl w:val="769A59D2"/>
    <w:lvl w:ilvl="0" w:tplc="6C661FE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647F0"/>
    <w:multiLevelType w:val="hybridMultilevel"/>
    <w:tmpl w:val="EC4476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5066D"/>
    <w:multiLevelType w:val="hybridMultilevel"/>
    <w:tmpl w:val="62C460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A75E8"/>
    <w:multiLevelType w:val="hybridMultilevel"/>
    <w:tmpl w:val="5082F7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97333"/>
    <w:multiLevelType w:val="hybridMultilevel"/>
    <w:tmpl w:val="06345654"/>
    <w:lvl w:ilvl="0" w:tplc="9D2E62F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E2ECB"/>
    <w:multiLevelType w:val="hybridMultilevel"/>
    <w:tmpl w:val="AD4CF2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F033F"/>
    <w:multiLevelType w:val="hybridMultilevel"/>
    <w:tmpl w:val="D144BA02"/>
    <w:lvl w:ilvl="0" w:tplc="47200A9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D1AED"/>
    <w:multiLevelType w:val="hybridMultilevel"/>
    <w:tmpl w:val="352C62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847C6"/>
    <w:multiLevelType w:val="hybridMultilevel"/>
    <w:tmpl w:val="937465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91F75"/>
    <w:multiLevelType w:val="hybridMultilevel"/>
    <w:tmpl w:val="273A32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834D4"/>
    <w:multiLevelType w:val="hybridMultilevel"/>
    <w:tmpl w:val="EB743E9E"/>
    <w:lvl w:ilvl="0" w:tplc="0405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598292186">
    <w:abstractNumId w:val="30"/>
  </w:num>
  <w:num w:numId="2" w16cid:durableId="2134866178">
    <w:abstractNumId w:val="3"/>
  </w:num>
  <w:num w:numId="3" w16cid:durableId="1613590862">
    <w:abstractNumId w:val="1"/>
  </w:num>
  <w:num w:numId="4" w16cid:durableId="244068873">
    <w:abstractNumId w:val="18"/>
  </w:num>
  <w:num w:numId="5" w16cid:durableId="200821277">
    <w:abstractNumId w:val="27"/>
  </w:num>
  <w:num w:numId="6" w16cid:durableId="934099247">
    <w:abstractNumId w:val="4"/>
  </w:num>
  <w:num w:numId="7" w16cid:durableId="1177966912">
    <w:abstractNumId w:val="13"/>
  </w:num>
  <w:num w:numId="8" w16cid:durableId="460808023">
    <w:abstractNumId w:val="22"/>
  </w:num>
  <w:num w:numId="9" w16cid:durableId="1867328776">
    <w:abstractNumId w:val="24"/>
  </w:num>
  <w:num w:numId="10" w16cid:durableId="1884557062">
    <w:abstractNumId w:val="5"/>
  </w:num>
  <w:num w:numId="11" w16cid:durableId="899175656">
    <w:abstractNumId w:val="9"/>
  </w:num>
  <w:num w:numId="12" w16cid:durableId="913007880">
    <w:abstractNumId w:val="8"/>
  </w:num>
  <w:num w:numId="13" w16cid:durableId="825627175">
    <w:abstractNumId w:val="14"/>
  </w:num>
  <w:num w:numId="14" w16cid:durableId="1566335034">
    <w:abstractNumId w:val="25"/>
  </w:num>
  <w:num w:numId="15" w16cid:durableId="1928810185">
    <w:abstractNumId w:val="10"/>
  </w:num>
  <w:num w:numId="16" w16cid:durableId="83962000">
    <w:abstractNumId w:val="21"/>
  </w:num>
  <w:num w:numId="17" w16cid:durableId="1809781107">
    <w:abstractNumId w:val="0"/>
  </w:num>
  <w:num w:numId="18" w16cid:durableId="140970342">
    <w:abstractNumId w:val="12"/>
  </w:num>
  <w:num w:numId="19" w16cid:durableId="401485893">
    <w:abstractNumId w:val="19"/>
  </w:num>
  <w:num w:numId="20" w16cid:durableId="2052611441">
    <w:abstractNumId w:val="29"/>
  </w:num>
  <w:num w:numId="21" w16cid:durableId="647443374">
    <w:abstractNumId w:val="2"/>
  </w:num>
  <w:num w:numId="22" w16cid:durableId="845556686">
    <w:abstractNumId w:val="15"/>
  </w:num>
  <w:num w:numId="23" w16cid:durableId="795560058">
    <w:abstractNumId w:val="20"/>
  </w:num>
  <w:num w:numId="24" w16cid:durableId="1986348240">
    <w:abstractNumId w:val="7"/>
  </w:num>
  <w:num w:numId="25" w16cid:durableId="630211434">
    <w:abstractNumId w:val="17"/>
  </w:num>
  <w:num w:numId="26" w16cid:durableId="1205555531">
    <w:abstractNumId w:val="23"/>
  </w:num>
  <w:num w:numId="27" w16cid:durableId="659894063">
    <w:abstractNumId w:val="6"/>
  </w:num>
  <w:num w:numId="28" w16cid:durableId="1244222547">
    <w:abstractNumId w:val="11"/>
  </w:num>
  <w:num w:numId="29" w16cid:durableId="558707945">
    <w:abstractNumId w:val="16"/>
  </w:num>
  <w:num w:numId="30" w16cid:durableId="1401438638">
    <w:abstractNumId w:val="28"/>
  </w:num>
  <w:num w:numId="31" w16cid:durableId="158819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E0"/>
    <w:rsid w:val="00003E3E"/>
    <w:rsid w:val="00015522"/>
    <w:rsid w:val="000A78D4"/>
    <w:rsid w:val="000E2193"/>
    <w:rsid w:val="001739E0"/>
    <w:rsid w:val="00226616"/>
    <w:rsid w:val="00464447"/>
    <w:rsid w:val="00546A80"/>
    <w:rsid w:val="006A4AB8"/>
    <w:rsid w:val="008B5994"/>
    <w:rsid w:val="008F3EE6"/>
    <w:rsid w:val="009B546F"/>
    <w:rsid w:val="00A65B19"/>
    <w:rsid w:val="00AA01AB"/>
    <w:rsid w:val="00B4133E"/>
    <w:rsid w:val="00E8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2FD0"/>
  <w15:chartTrackingRefBased/>
  <w15:docId w15:val="{4DCF7775-2FE2-4030-9590-74058E12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6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44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4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doucidzr@ddtmavydu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Drbohlavová</dc:creator>
  <cp:keywords/>
  <dc:description/>
  <cp:lastModifiedBy>Eva Drbohlavová</cp:lastModifiedBy>
  <cp:revision>4</cp:revision>
  <cp:lastPrinted>2023-02-15T06:51:00Z</cp:lastPrinted>
  <dcterms:created xsi:type="dcterms:W3CDTF">2023-02-14T11:05:00Z</dcterms:created>
  <dcterms:modified xsi:type="dcterms:W3CDTF">2023-02-15T08:27:00Z</dcterms:modified>
</cp:coreProperties>
</file>